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python-ordered-set 4.0.2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Luminoso Technologies,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(3)WhAWJht6Pzvppz304jv21E6zdNrn1C7WbbiZWwN9Ui5inFRgmg2MFh8xBsiNSHtVBE2ZKgjj
CnPUmIhZEY29KrIPvJ4onT+irUpxRtHa68wc0cPm+diJHw516ghw5F8SRK13Qk+sxLgmtrcD
kzKb7s2nT6tKW5IBkO+Nww6jkJDapHgf9dzu/XULtvcMJlbm65zxlS4gI05oBJ4n5kOBPJk1
gI87gr7DJ0QFfBUxBm</vt:lpwstr>
  </property>
  <property fmtid="{D5CDD505-2E9C-101B-9397-08002B2CF9AE}" pid="11" name="_2015_ms_pID_7253431">
    <vt:lpwstr>aUZX5g4AIKBhUnzLutcY1UwX+Y5VgsO7QhKlpj/GWZjMOCaHsIlbEg
07q7utIFKsPMP/GF1MLtWr2ATv+5A2SPQsqqyhUH7d+kgGCzQJHsGSikNHkHvWT+V1V6sS0S
OJylOmOoLugaspOaYcHsFKYKfMS+M2JRyr1mMOIew1qx/Z6RIxvYNkdWLs+jQhOrZbTEVxWk
3yn0zAT932nlsWG1w5qjv6VAOoBa3jg36CSQ</vt:lpwstr>
  </property>
  <property fmtid="{D5CDD505-2E9C-101B-9397-08002B2CF9AE}" pid="12" name="_2015_ms_pID_7253432">
    <vt:lpwstr>plprOxqx68ZGYSeT6oOcIE0qAtBSnzta//NQ
UTXqHve83UxsJCHft21G4fKKJ4i3s3WmS6KuBDjyKC6fW/a+lwY=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