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w:t>
      </w:r>
      <w:r>
        <w:rPr>
          <w:rFonts w:hint="eastAsia" w:ascii="微软雅黑" w:hAnsi="微软雅黑"/>
          <w:b w:val="0"/>
          <w:sz w:val="21"/>
        </w:rPr>
        <w:t>delorean</w:t>
      </w:r>
      <w:bookmarkStart w:id="0" w:name="_GoBack"/>
      <w:bookmarkEnd w:id="0"/>
      <w:r>
        <w:rPr>
          <w:rFonts w:ascii="微软雅黑" w:hAnsi="微软雅黑"/>
          <w:b w:val="0"/>
          <w:sz w:val="21"/>
        </w:rPr>
        <w:t xml:space="preserve"> 2.1.0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2008 Luismi Cavallé &amp; Sergio Gil</w:t>
      </w:r>
      <w:r>
        <w:rPr>
          <w:rFonts w:ascii="宋体" w:hAnsi="宋体"/>
          <w:sz w:val="22"/>
        </w:rPr>
        <w:br w:type="textWrapping"/>
      </w:r>
      <w:r>
        <w:rPr>
          <w:rFonts w:ascii="宋体" w:hAnsi="宋体"/>
          <w:sz w:val="22"/>
        </w:rPr>
        <w:t>Copyright (c) 2012 Luismi Cavallé, Sergio Gil and BeBanjo S.L. released under the MIT license</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&lt;year&gt; &lt;copyright holders&gt;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above copyright notice and this permission notice (including the next paragraph) shall be included in all copies or substantial portions of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 w:val="7F2367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qFormat/>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qFormat/>
    <w:uiPriority w:val="0"/>
    <w:rPr>
      <w:rFonts w:ascii="宋体"/>
      <w:sz w:val="18"/>
      <w:szCs w:val="18"/>
    </w:rPr>
  </w:style>
  <w:style w:type="paragraph" w:styleId="4">
    <w:name w:val="annotation text"/>
    <w:basedOn w:val="1"/>
    <w:link w:val="27"/>
    <w:qFormat/>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不易</cp:lastModifiedBy>
  <dcterms:modified xsi:type="dcterms:W3CDTF">2021-12-31T07:48:38Z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(3)2w/ZAWmCWe2HB/66m1hoZ/gq+CdQ8nBJkZk3olYfr2kgTwBCLa4WbEOOUQ/FpDqV35C27xH2
/CkObOuqsK8nGgvYwMUNv2hrOK9IlaKkFdPDL2otuLOjsvZpDOFUppIcWdUJpUL1KlAkgz+L
uwATHxJBGOKTIJGidq7Bz16yG+Xqu/LZLFrX1iKrQJdHPaXTuiK4kHuF/pMSNiV/G2/ksR0h
1oiYe6XuKGt/MVFOoO</vt:lpwstr>
  </property>
  <property fmtid="{D5CDD505-2E9C-101B-9397-08002B2CF9AE}" pid="11" name="_2015_ms_pID_7253431">
    <vt:lpwstr>lTIrFXXinI5IrcE/MV5+q9GwrxfSr9GMUhTOfF/nS1qSF/Xzs3kOju
VO201pOskutYHzna/SZzrPm+jxJ4q10dnhYmiiwqQIGVQwvPUKdddkK4GD2DboybnwXbZsm7
JG6vX/QuOZex8ZYcAK2+vZh3IuPDmaictvv9NjkL5kOP36LYyNaiokcKUsZQwWo8JwTYbOyM
hiB4ol0b0OiatVvzPl/4v90HeCYfk67PbnSY</vt:lpwstr>
  </property>
  <property fmtid="{D5CDD505-2E9C-101B-9397-08002B2CF9AE}" pid="12" name="_2015_ms_pID_7253432">
    <vt:lpwstr>phNNjvrS8Dd69smmHP4isnTY1UmSYMZ3wOJU
1sEmN8GNQt522Aq+TmG5RHpntWXd2WRAaYZDx1iDBoeBXK+Z1tg=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