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2009-2010 Bartosz Blimke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(3)+xCecX46qrEIglyqI3hLXfmxBI35wjVt+NxrsKhM70Qj1XvqbG4JRZlz1193fL1Z1Hi3IJaI
v8khiEnyKEgIeeKpWkMulooJCPSE5vFWb2PzgfqR+5mYDbnUlb/ElJPHblAagtTfn1FODl2U
2OcbZ4bEH3Gq0XtqNFPdLf6A0g1B2Bb89bC6EHGHuHDqk20+mq6L4S3GkGUs8bnVsMe/81fn
xZnJPDIyI8a3FCTOgW</vt:lpwstr>
  </property>
  <property fmtid="{D5CDD505-2E9C-101B-9397-08002B2CF9AE}" pid="11" name="_2015_ms_pID_7253431">
    <vt:lpwstr>nO1EG/ifnr+2AKEko1a9F6HiyzMizkRSeKjtUKDXKZPfGauJtrs0D6
MYIhJ9TG1a0r1isexMBaBrmqZ4fqbcoTHGUF4QpcfbiRo30aEmWR76AKzf7nxjpP2IpQjt6z
5L5r/Iu5FXbglayBAEeWMuiy7HT9p2vwYszun8hydqL00/sIN/R1fpV3PozJG2bj8MVJmlsy
iHmmcZ8gSCgvgoPb7D/eNyyafLLaXS0qX7dJ</vt:lpwstr>
  </property>
  <property fmtid="{D5CDD505-2E9C-101B-9397-08002B2CF9AE}" pid="12" name="_2015_ms_pID_7253432">
    <vt:lpwstr>MHpoLwNaztKRJYyJfjEjYxshTX2gKa8Czwbb
UawT/RWArPW/fF/mjyOU2+YL75uamsGteYZWzx/67l+dl7mRJQk=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