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spice-parent 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(3)0bEYzBqy8mBufC+Ji/IBb/1kzmaOAxSXf2kzU5wqTyGfNxu0aHvDIdTLkIXP7PpWC1Iyt8b3
IAcZfdPywlgr/nwoCWgh7HKkJqmndrweyiP9NsL2yuDwU5CFbKOc4Jt3GwKDn/b/QV8r0Nnz
nKh7jxnS6bU0H5lsVStLulS3j3u39z/D8jiUaTOodGyc9Qro9CA0LpD9pJ1jfG6OPs3B3R8c
+QYdb6ZYFGguMW5MB9</vt:lpwstr>
  </property>
  <property fmtid="{D5CDD505-2E9C-101B-9397-08002B2CF9AE}" pid="11" name="_2015_ms_pID_7253431">
    <vt:lpwstr>FuGQRJ13qqa9ae9liX6xITFgmytFViKZ6O4nVNE1hdToEYLwHEUt2G
R945gZLb7x0V66CBdaNl+a8g9zlklopaMNOrqoDWsiy44XEcRnRpGvgOGGZqv9et9mvDqTTM
CXFHioz8LLY9h1dkmPJUNBmCywgS03gwTGJUa0UD4U7FBFpekkYwfnjohscA7V4L2vA7E7eZ
OVT4V7ORuyW1t+rPiziWvNyn0Qvt0CQD9t/G</vt:lpwstr>
  </property>
  <property fmtid="{D5CDD505-2E9C-101B-9397-08002B2CF9AE}" pid="12" name="_2015_ms_pID_7253432">
    <vt:lpwstr>ry6Z1Xt0LrJJH3D3zMokmPXYhz8/T58Pasoh
UgfkH8s8oWrHwlTa4QYORB73uimySZ/IqVRQSmKPHaawFuxxwRs=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