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spice-vdagent 0.21.0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w:t>
        <w:br/>
        <w:t>Copyright 2019 Red Hat, Inc.</w:t>
        <w:br/>
        <w:t>Copyright 2012 Red Hat, Inc.</w:t>
        <w:br/>
        <w:t>Copyright (C) 2007 Free Software Foundation, Inc. &lt;http:fsf.org/&gt;</w:t>
        <w:br/>
        <w:t>Copyright 2010-2016 Red Hat, Inc.</w:t>
        <w:br/>
        <w:t>Copyright 2011, 2012 Red Hat, Inc.</w:t>
        <w:br/>
        <w:t>Copyright 2015 Red Hat, Inc.</w:t>
        <w:br/>
        <w:t>Copyright 2010-2013 Red Hat, Inc.</w:t>
        <w:br/>
        <w:t>Copyright 2017 Red Hat, Inc.</w:t>
        <w:br/>
        <w:t>Copyright 2015, 2016 Red Hat, Inc.</w:t>
        <w:br/>
        <w:t>Copyright 2018 Red Hat, Inc.</w:t>
        <w:br/>
        <w:t>Copyright 2013 - 2016 Red Hat, Inc.</w:t>
        <w:br/>
        <w:t>Copyright 2010-2011 Red Hat, Inc.</w:t>
        <w:br/>
        <w:t>Copyright 2010 - 2016 Red Hat, Inc.</w:t>
        <w:br/>
        <w:t>Copyright 2010 Red Hat, Inc.</w:t>
        <w:br/>
        <w:t>Copyright 2010-2012 Red Hat, Inc.</w:t>
        <w:br/>
        <w:t>Copyright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(3)S1OyqGCaP+GvOo3FYAWcZT9sCAzDHh4O4D4qN66KRNmupsxIkI/O4dTN6C2naqHh1H4Bwn4A
FpuBApTfMOSfszsjvIUrEJxaxD/UX8W1uVEqL5Koh//33GeSspJdPX087PlFM/2v8jfOSJ38
PUhkEzM/IGRw6zlaz3jx6Y9ZXpNB31VbEw5QfyaTq4ccn0cVOBtGwLnR9lpMMc95COe1W2ci
JEar3a2wb3Cw41u0ND</vt:lpwstr>
  </property>
  <property fmtid="{D5CDD505-2E9C-101B-9397-08002B2CF9AE}" pid="11" name="_2015_ms_pID_7253431">
    <vt:lpwstr>CIN+KhgqwVYetA/pvWSd79w152hTooNclkIOfdb63hRSFdp464UqPC
hX9aslW5pDfbZffD9k1u5CCQjVrwZu2dtmX8RxPOZv2EWb9CzkzOEysd9QNVO36e/iJc/GyK
DhuV4B+7pKil+Vs0E8qKRkzJ3ysV241HFb9Ry3tJm9zUciAQ3YE05ZHUBt7E0H7karUadsAT
IWNnOZ7GxzUDnVDPK7cuX4OysU4Pl+gCUdU8</vt:lpwstr>
  </property>
  <property fmtid="{D5CDD505-2E9C-101B-9397-08002B2CF9AE}" pid="12" name="_2015_ms_pID_7253432">
    <vt:lpwstr>63fvN0QP1QS3IFW9eBuQjnHBaLnYTrrsIl6A
0P1wjNJ07dlSFM56Wfoh3A9y031UJ7FhH5LrWf0h0UPmmqru51o=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