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tldr 1.2.1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 Felix Yan</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(3)koNunKq9ebi1CHzF6LVheQCM6hLUk2PPIrEh3nrluhb5ng5hRkYKRMie9ibWbBKNolJFLLoF
l6iUTCeEeYNCsjupm9rsZg3psvupFMGCIfvLbQ/QAFLO7FQRDHubDSJ9BwQbfc/kYeVMriL3
1RrR3j5LCwaZQw2+hX9aNZvCCjiu7gOwueA6vO0PLM9c5Mk+a+f88oLy0xz28A1JiuNl1HAZ
pGVa7gGmjck9Kc8dw+</vt:lpwstr>
  </property>
  <property fmtid="{D5CDD505-2E9C-101B-9397-08002B2CF9AE}" pid="11" name="_2015_ms_pID_7253431">
    <vt:lpwstr>3u5icXwVHbAiNHO+psCGpT9fRPWoZZ5OR97q0d0E5OXPxKWvqWGPLY
JtPE6UgxIl5tmWJ+BeZt9HYVaiIulgMCPuWUAKzyFJ0eASRTDH1VgPLvNn/mSTx+fbmaYHeU
0zuc93epRH/I24bzPNfOFYqE4PxlT2hweDwvxXDy8St+q0FKRf80I8RgSW2MOAzv3uynw6eQ
2B2Euo1RgdKGSWT41F5Ye8Kbl10BgzEL62kw</vt:lpwstr>
  </property>
  <property fmtid="{D5CDD505-2E9C-101B-9397-08002B2CF9AE}" pid="12" name="_2015_ms_pID_7253432">
    <vt:lpwstr>AJp0VbeVQfLlQoGjNjx9I+5G86hqS1RNJkyO
vYxuLn7jM/sEEdT06XX7amDb+g9L3tEroe5dDHKdUrohtoy0fSM=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