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xmlbeans-maven-plugin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(3)DAhLJtlaH9dQpXb8zwdNMOWgLbxgwIpk24bEFT7FT8HOeQsX8YWKP/st01SsPX86FdwtHyJ+
gWbnNBQrCFUQFOGkz6ogCnK6jmQRWatn2ej1uegiYFrpzPxeWmDFBZx9xwNGZjEwRzP/ESkM
1mYbRsToGNQWdPVFTsNYjuZBCFdsL5WBToo+zN32A3YHfFpuyUecAlHPJDlrJK2KoJxnAF+H
GnvRhbt+D0iqf4za4j</vt:lpwstr>
  </property>
  <property fmtid="{D5CDD505-2E9C-101B-9397-08002B2CF9AE}" pid="11" name="_2015_ms_pID_7253431">
    <vt:lpwstr>sbKfOiiY12CS+Sq1ht7S21rWSuDYBPGhjcKu6b9n4F8FrDv2y0SQTX
eAedZwH2any9XRMeg/QIMgM7afios1rZl33iknCwJQGcH3abNsSu66m3vJz9xaFSdS/Eir57
sGEdGwQzbHFm3yVwmzyos5udHlu2hMaK5tgV2qQInxECLdoOj1ifWCqFdyP2fCJEn+nob1b6
1qedXX9tOEDup8WyA1NYQLX5d44FEDE5+p7V</vt:lpwstr>
  </property>
  <property fmtid="{D5CDD505-2E9C-101B-9397-08002B2CF9AE}" pid="12" name="_2015_ms_pID_7253432">
    <vt:lpwstr>JJ/7tMB5ZYw/kt8s2MrULPiUcwaDMmvOfOW8
VUrWiwTXZDd+ydZRCH55Ql/0RX+YGA0lan173SUe/TygFXnPCVM=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