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mate-panel 1.28.2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\xc2\xa9 2012-2021 MATE developers), documenters, documenters, icon-name, WINDOWLISTICON, logo-icon-name, WINDOWLISTICON, translator-credits, (translator-credits), version, VERSION, website, PACKAGEURL, NULL);</w:t>
        <w:br/>
        <w:t>Copyright (c) 1998-2002 Free Software Foundation, Inc.</w:t>
        <w:br/>
        <w:t>Copyright (c) 2019 William Wold</w:t>
        <w:br/>
        <w:t>Copyright \xc2\xa9 2012-2021 MATE developers), documenters, documenters, logo-icon-name, NOTIFICATIONAREAICON, translator-credits, (translator-credits), version, VERSION, NULL);</w:t>
        <w:br/>
        <w:t>Copyright (c) 2001 Free Software Foundation, Inc.</w:t>
        <w:br/>
        <w:t>Copyright (c) 2002 Sun Microsystems, Inc.</w:t>
        <w:br/>
        <w:t>Copyright (c) 2008 Novell, Inc.</w:t>
        <w:br/>
        <w:t>Copyright (c) 2019-2021 MATE Developers</w:t>
        <w:br/>
        <w:t>Copyright \xc2\xa9 2012-2021 MATE developers), documenters, documenters, icon-name, SHOWDESKTOPICON, logo-icon-name, SHOWDESKTOPICON, translator-credits, (translator-credits), version, VERSION, website, PACKAGEURL, NULL);</w:t>
        <w:br/>
        <w:t>Copyright (c) 1989, 1991 Free Software Foundation, Inc.</w:t>
        <w:br/>
        <w:t>Copyright (c) 1999, 2000 Red Hat Inc.</w:t>
        <w:br/>
        <w:t>Copyright (c) 2004 Red Hat Inc.</w:t>
        <w:br/>
        <w:t>Copyright (c) 2001 Havoc Pennington</w:t>
        <w:br/>
        <w:t>Copyright 2000 Helix Code, Inc.</w:t>
        <w:br/>
        <w:t>Copyright (c) 2005 Vincent Untz &lt;vuntz@gnome.org&gt;</w:t>
        <w:br/>
        <w:t>Copyright (c) 2008 Red Hat, Inc.</w:t>
        <w:br/>
        <w:t>Copyright (c) 2000, 2001 Eazel, Inc.</w:t>
        <w:br/>
        <w:t>Copyright \xc2\xa9 1998-2004 Free Software Foundation, Inc.</w:t>
        <w:br/>
        <w:t>Copyright (c) 2001 Havoc Pennington, 2002 Red Hat Inc.</w:t>
        <w:br/>
        <w:t>Copyright \xc2\xa9 2011-2021 MATE developers), comments, (This program is responsible for launching other</w:t>
        <w:br/>
        <w:t>Copyright (c) 2018 Ilia Bozhinov</w:t>
        <w:br/>
        <w:t>Copyright (c) 2007 David Zeuthen &lt;david@fubar.dk&gt;</w:t>
        <w:br/>
        <w:t>Copyright (c) 2007 Christian Persch</w:t>
        <w:br/>
        <w:t>Copyright (c) Novell, Inc. (for the panelgutf8strstrcase() code)</w:t>
        <w:br/>
        <w:t>Copyright \xc2\xa9 1997-2003 Free Software Foundation, Inc.</w:t>
        <w:br/>
        <w:t>Copyright \xc2\xa9 2002-2005 Vincent Untz</w:t>
        <w:br/>
        <w:t>Copyright (c) 2016-2021 MATE Developers</w:t>
        <w:br/>
        <w:t>Copyright (c) 2001 Sun Microsystems, Inc.</w:t>
        <w:br/>
        <w:t>Copyright (c) 2011 Perberos</w:t>
        <w:br/>
        <w:t>Copyright (c) 2002 James Willcox &lt;jwillcox@gnome.org&gt;</w:t>
        <w:br/>
        <w:t>Copyright (c) 2010 Novell, Inc.</w:t>
        <w:br/>
        <w:t>Copyright (c) 2011 Novell, Inc.</w:t>
        <w:br/>
        <w:t>Copyright \xc2\xa9 2003 Sun Microsystems, Inc.</w:t>
        <w:br/>
        <w:t>Copyright (c) 2010 Vincent Untz &lt;vuntz@gnome.org&gt;</w:t>
        <w:br/>
        <w:t>Copyright 2002 Sun Microsystems, Inc.</w:t>
        <w:br/>
        <w:t>Copyright 2002 Sun Microsystems Inc.</w:t>
        <w:br/>
        <w:t>Copyright (c) 1997-2003 Free Software Foundation, Inc.</w:t>
        <w:br/>
        <w:t>Copyright (c) 2001 Ximian, Inc.</w:t>
        <w:br/>
        <w:t>Copyright (c) 1997 - 2000 The Free Software Foundation</w:t>
        <w:br/>
        <w:t>Copyright (c) 2004 Red Hat, Inc.</w:t>
        <w:br/>
        <w:t>Copyright (c) 2004 Vincent Untz</w:t>
        <w:br/>
        <w:t>Copyright (c) 2017 Colomban Wendling &lt;cwendling@hypra.fr&gt;</w:t>
        <w:br/>
        <w:t>Copyright \xc2\xa9 2001 Free Software Foundation, Inc.</w:t>
        <w:br/>
        <w:t>Copyright (c) 2002 Red Hat, Inc.</w:t>
        <w:br/>
        <w:t>Copyright (c) 2001 - 2003 Sun Microsystems, Inc.</w:t>
        <w:br/>
        <w:t>Copyright (c) 2003-2006 Vincent Untz</w:t>
        <w:br/>
        <w:t>Copyright (c) 2016 Alberts Muktupāvels</w:t>
        <w:br/>
        <w:t>Copyright (c) 2002, 2003 Sun Microsystems, Inc.</w:t>
        <w:br/>
        <w:t>Copyright (c) 2000 Eazel, Inc.</w:t>
        <w:br/>
        <w:t>Copyright (c) 1997-2002 Alfredo K. Kojima</w:t>
        <w:br/>
        <w:t>Copyright (c) 2012 Stefano Karapetsas</w:t>
        <w:br/>
        <w:t>Copyright \xc2\xa9 2002 Red Hat, Inc.</w:t>
        <w:br/>
        <w:t>Copyright (c) 2001 George Lebl &lt;jirka@5z.com&gt;</w:t>
        <w:br/>
        <w:t>Copyright (c) Dennis Cranston (for the panelglookupindatadirs() code)</w:t>
        <w:br/>
        <w:t>Copyright \xc2\xa9 1998-2002 Free Software Foundation, Inc.</w:t>
        <w:br/>
        <w:t>Copyright (c) 2001, 2003 Sun Microsystems, Inc.</w:t>
        <w:br/>
        <w:t>Copyright (c) 2010 Carlos Garcia Campos</w:t>
        <w:br/>
        <w:t>Copyright (c) 2012-2021 MATE Developers</w:t>
        <w:br/>
        <w:t>Copyright (c) 2000 Free Software Foundation, Inc.</w:t>
        <w:br/>
        <w:t>Copyright (c) 2003 Sun Microsystems, Inc.</w:t>
        <w:br/>
        <w:t>Copyright \xc2\xa9 2012-2021 MATE developers), documenters, documenters, logo-icon-name, CLOCKICON, translator-credits, (translator-credits), version, VERSION, website, PACKAGEURL, NULL);</w:t>
        <w:br/>
        <w:t>Copyright \xc2\xa9 2003-2006 Vincent Untz</w:t>
        <w:br/>
        <w:t>Copyright (c) 2000 Helix Code, Inc.</w:t>
        <w:br/>
        <w:t>Copyright (c) 2003 Frank Worsley &lt;fworsley@shaw.ca&gt;</w:t>
        <w:br/>
        <w:t>Copyright (c) 1991 Free Software Foundation, Inc.</w:t>
        <w:br/>
        <w:t>Copyright (c) 2005 Vincent Untz</w:t>
        <w:br/>
        <w:t>Copyright 2001 George Lebl</w:t>
        <w:br/>
        <w:t>Copyright (c) 2002 Anders Carlsson &lt;andersca@gnu.org&gt;</w:t>
        <w:br/>
        <w:t>Copyright \xc2\xa9 2004 Vincent Untz</w:t>
        <w:br/>
        <w:t>Copyright (c) 2008-2010 Novell, Inc.</w:t>
        <w:br/>
        <w:t>Copyright (c) YEAR YOUR NAME.</w:t>
        <w:br/>
        <w:t>Copyright (c) 2005 Carlos Garcia Campos &lt;carlosgc@gnome.org&gt;</w:t>
        <w:br/>
        <w:t>Copyright (c) 2007 Vincent Untz &lt;vuntz@gnome.org&gt;</w:t>
        <w:br/>
        <w:t>Copyright (c) 2010 Carlos Garcia Campos &lt;carlosgc@gnome.org&gt;</w:t>
        <w:br/>
        <w:t>Copyright (c) 2006 Vincent Untz &lt;vuntz@gnome.org&gt;</w:t>
        <w:br/>
        <w:t>Copyright \xc2\xa9 2012-2021 MATE developers), documenters, documenters, icon-name, WORKSPACESWITCHERICON, logo-icon-name, WORKSPACESWITCHERICON, translator-credits, (translator-credits), version, VERSION, website, PACKAGEURL, NULL);</w:t>
        <w:br/>
        <w:t>Copyright (c) 2002, 2003 Sun Microsystems Inc.</w:t>
        <w:br/>
        <w:t>Copyright \xc2\xa9 2012-2021 MATE developers), documenters, documenters, icon-name, WINDOWMENUICON, logo-icon-name, WINDOWMENUICON, translator-credits, (translator-credits), version, VERSION, website, PACKAGEURL, NULL);</w:t>
        <w:br/>
        <w:t>Copyright (c) 2004 Rob Adams</w:t>
        <w:br/>
        <w:t>Copyright \xc2\xa9 2012-2021 MATE developers), documenters, documenters, logo-icon-name, FISHICON, translator-credits, (translator-credits), version, VERSION, / 3.4.7.4ac19</w:t>
        <w:br/>
        <w:t>Copyright (c) 2007 Novell, Inc.</w:t>
        <w:br/>
        <w:t>Copyright (c) 2009-2010 Novell, Inc.</w:t>
        <w:br/>
        <w:t>Copyright (c) 2004 Sun Microsystems, Inc.</w:t>
        <w:br/>
        <w:t>Copyright (c) 2003 Wipro Technologies</w:t>
        <w:br/>
        <w:t>Copyright \xc2\xa9 2000 Helix Code, Inc.</w:t>
        <w:br/>
        <w:t>Copyright (c) 2010 Perberos &lt;perberos@gmail.com&gt;</w:t>
        <w:br/>
        <w:t>Copyright (c) 2000-2001 Ximian, Inc.</w:t>
        <w:br/>
        <w:t>Copyright (c) 2010 Carlos Garcia Campos &lt;carlosgc@gnome.org&gt;</w:t>
        <w:br/>
        <w:t>Copyright (c) 2001 George Lebl</w:t>
        <w:br/>
        <w:t>Copyright 2000,2001 Eazel, Inc.</w:t>
        <w:br/>
        <w:t>Copyright (c) 2001 Red Hat, Inc.</w:t>
        <w:br/>
        <w:t>Copyright (c) 2007 Red Hat, Inc.</w:t>
        <w:br/>
        <w:t>Copyright (c) Mark McLoughlin &lt;mark@skynet.ie&gt;</w:t>
        <w:br/>
        <w:t>Copyright (c) 2004, 2006 Vincent Untz</w:t>
        <w:br/>
        <w:t>Copyright (c) 1995-1997 Peter Mattis, Spencer Kimball and Josh MacDonald</w:t>
        <w:br/>
        <w:t>Copyright (c) 2006, 2007 Christian Persch</w:t>
        <w:br/>
        <w:t>Copyright (c) 2002-2005 Vincent Untz</w:t>
        <w:br/>
        <w:t>Copyright \xc2\xa9 2011 Perberos</w:t>
        <w:br/>
        <w:t>Copyright (c) 2003,2004 Rob Adams</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