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cairomm 1.14.5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 The cairomm Development Team</w:t>
        <w:br/>
        <w:t>Copyright 2011–2014, Dave Furfero Dual licensed under the MIT or GPL Version 2 licenses.</w:t>
        <w:br/>
        <w:t>Copyright 2005 The cairomm Development Team</w:t>
        <w:br/>
        <w:t>Copyright (C) 2006 The cairomm Development Team</w:t>
        <w:br/>
        <w:t>Copyright (C) 1997-2020 by Dimitri van Heesch</w:t>
        <w:br/>
        <w:t>Copyright (C) 1991 Free Software Foundation, Inc.</w:t>
        <w:br/>
        <w:t>Copyright (C) 2008 Jonathon Jongsma</w:t>
        <w:br/>
        <w:t>Copyright (C) 2010s The cairomm Development Team</w:t>
        <w:br/>
        <w:t>Copyright (c) 2018 Steven Benner (http:stevenbenner.com/).</w:t>
        <w:br/>
        <w:t>Copyright (c) 2007 Ariel Flesler - aflesler ○ gmail • com | https://github.com/flesler Licensed under MIT @author Ariel Flesler @version 2.1.2</w:t>
        <w:br/>
        <w:t>Copyright (C) 2010 The cairomm Development Team</w:t>
        <w:br/>
        <w:t>Copyright (C) 2007 The cairomm Development Team</w:t>
        <w:br/>
        <w:t>Copyright (C) 2014 The cairomm Development Team</w:t>
        <w:br/>
        <w:t>Copyright (C) 2008 The cairomm Development Team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