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re2c 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M. Boerger 2006 - 2007 line 37 strip003.re</w:t>
        <w:br/>
        <w:t>Copyright (c) M. Boerger 2006 - 2007 line 19 calc002.re</w:t>
        <w:br/>
        <w:t>Copyright (c) 1984, 1989-1990, 2000-2015, 2018-2020 Free Software Foundation, Inc.</w:t>
        <w:br/>
        <w:t>Copyright (c) M. Boerger 2006 - 2007 line 32 strip002.re</w:t>
        <w:br/>
        <w:t>Copyright (c) 1997-2006 The PHP Group</w:t>
        <w:br/>
        <w:t>Copyright (c) M. Boerger 2006 - 2007 line 9 calc007.re</w:t>
        <w:br/>
        <w:t>Copyright (c) 1984, 1989-1990, 2000-2015, 2018 Free Software Foundation, Inc.</w:t>
        <w:br/>
        <w:t>Copyright (c) 2007-2015 The PHP Group</w:t>
        <w:br/>
        <w:t>Copyright (c) M. Boerger 2006 - 2007</w:t>
        <w:br/>
        <w:t>Copyright (c) M. Boerger, L. Allan 2006 line 43 main.re</w:t>
        <w:br/>
        <w:t>Copyright (c) M. Boerger 2006 - 2007 line 19 calc003.re</w:t>
        <w:br/>
        <w:t>Copyright (c) 1998-2015 Zend Technologies Ltd. (http:www.zend.com)</w:t>
        <w:br/>
        <w:t>Copyright (c) M. Boerger 2006 - 2007 line 19 calc005.re</w:t>
        <w:br/>
        <w:t>Copyright (c) 1997-2015 The PHP Group</w:t>
        <w:br/>
        <w:t>Copyright (c) M. Boerger 2006 - 2007 line 43 calc001.re</w:t>
        <w:br/>
        <w:t>Copyright (c) 1998-2014 Zend Technologies Ltd. (http:www.zend.com)</w:t>
        <w:br/>
        <w:t>Copyright (c) M. Boerger 2006 - 2007 line 36 calc006.re</w:t>
        <w:br/>
        <w:t>Copyright (c) M. Boerger 2006 - 2007 line 20 calc004.re</w:t>
        <w:br/>
        <w:t>Copyright (c) M. Boerger 2006 - 2007 line 31 calc008.re</w:t>
        <w:br/>
        <w:t>Copyright (c) M. Boerger 2006 - 2007 line 32 strip001.re</w:t>
        <w:br/>
        <w:t>Copyright 2011 Google Inc. All Rights Reserved.</w:t>
        <w:br/>
      </w:r>
    </w:p>
    <w:p>
      <w:pPr>
        <w:spacing w:line="420" w:lineRule="exact"/>
        <w:rPr>
          <w:rFonts w:hint="eastAsia"/>
        </w:rPr>
      </w:pPr>
      <w:r>
        <w:rPr>
          <w:rFonts w:ascii="Arial" w:hAnsi="Arial"/>
          <w:b/>
          <w:sz w:val="24"/>
        </w:rPr>
        <w:t xml:space="preserve">License: </w:t>
      </w:r>
      <w:r>
        <w:rPr>
          <w:rFonts w:ascii="Arial" w:hAnsi="Arial"/>
          <w:sz w:val="21"/>
        </w:rPr>
        <w:t>Public Domain</w:t>
      </w:r>
    </w:p>
    <w:p>
      <w:pPr>
        <w:spacing w:line="420" w:lineRule="exact"/>
        <w:rPr>
          <w:rFonts w:hint="eastAsia" w:ascii="Arial" w:hAnsi="Arial"/>
          <w:b/>
          <w:sz w:val="24"/>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