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ghc-base64-bytestring 1.2.1.0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Bryan OSullivan &lt;bos@serpentine.com&gt;</w:t>
        <w:br/>
        <w:t>Copyright (c) ian lynagh, 2005, 2007.</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