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kylin-calculator 1.2.0.0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Jon Schlinkert.</w:t>
        <w:br/>
        <w:t>Copyright (c) 2011-2016 Heather Arthur &lt;fayearthur@gmail.com&gt;</w:t>
        <w:br/>
        <w:t>Copyright (c) 2012 Simon Boudrias</w:t>
        <w:br/>
        <w:t>Copyright (c) 2014-2016, Jon Schlinkert.</w:t>
        <w:br/>
        <w:t>Copyright (c) 2013 Julian Gruber &lt;julian@juliangruber.com&gt;</w:t>
        <w:br/>
        <w:t>Copyright (c) 2012-2022 by various contributors (see AUTHORS)</w:t>
        <w:br/>
        <w:t>Copyright (c) 2015-present, Jon Schlinkert.</w:t>
        <w:br/>
        <w:t>Copyright (c) 2014 KARASZI István</w:t>
        <w:br/>
        <w:t>Copyright (c) 2020, KylinSoft Co., Ltd.</w:t>
        <w:br/>
        <w:t>Copyright (c) 2013-2014, 2016, 2018 Linus Unnebäck</w:t>
        <w:br/>
        <w:t>Copyright (c) 2009-2015, Kevin Decker &lt;kpdecker@gmail.com&gt;</w:t>
        <w:br/>
        <w:t>Copyright (c) 2018 The Khronos Group Inc.</w:t>
        <w:br/>
        <w:t>Copyright 2011 Gary Court. All rights reserved.</w:t>
        <w:br/>
        <w:t>Copyright (c) 2015, Ilya Radchenko &lt;ilya@burstcreations.com&gt;</w:t>
        <w:br/>
        <w:t>Copyright (c) 2011-2022 Isaac Z. Schlueter, Ben Noordhuis, and Contributors</w:t>
        <w:br/>
        <w:t>Copyright (c) 2018 Dmitry Shirokov</w:t>
        <w:br/>
        <w:t>Copyright 2017 Kat Marchán</w:t>
        <w:br/>
        <w:t>Copyright (c) 2015, Contributors</w:t>
        <w:br/>
        <w:t>Copyright (c) 2011-2017 JP Richardson</w:t>
        <w:br/>
        <w:t>Copyright (c) 2016 Kevin Gravier</w:t>
        <w:br/>
        <w:t>Copyright (c) 2013-2019 Ben Alman &lt;cowboy@rj3.net&gt;, Blaine Bublitz &lt;blaine.bublitz@gmail.com&gt;, and Eric Schoffstall &lt;yo@contra.io&gt;</w:t>
        <w:br/>
        <w:t>Copyright (c) 2015 JD Ballard</w:t>
        <w:br/>
        <w:t>Copyright (c) Microsoft Corporation. All rights reserved.</w:t>
        <w:br/>
        <w:t>Copyright (c) 2014 Wei Fanzhe</w:t>
        <w:br/>
        <w:t>Copyright (c) 2015 Jon Schlinkert.</w:t>
        <w:br/>
        <w:t>Copyright (c) 2019 Andres Suarez</w:t>
        <w:br/>
        <w:t>Copyright (c) 2014-2016 Jonathan Ong me@jongleberry.com and Contributors const u require(universalify).fromCallback const fs require(graceful-fs)</w:t>
        <w:br/>
        <w:t>Copyright (c) 2015-2018, Jon Schlinkert.</w:t>
        <w:br/>
        <w:t>Copyright (c) 2015-2016, Jon Schlinkert</w:t>
        <w:br/>
        <w:t>Copyright (c) 2017, Ryan Zimmerman &lt;opensrc@ryanzim.com&gt;</w:t>
        <w:br/>
        <w:t>Copyright (c) 2015 Desmond Brand (dmnd@desmondbrand.com)</w:t>
        <w:br/>
        <w:t>Copyright (c) Sindre Sorhus &lt;sindresorhus@gmail.com&gt; (sindresorhus.com)</w:t>
        <w:br/>
        <w:t>Copyright 2014, 2015, 2016, 2017, 2018 Simon Lydell License: MIT. (See LICENSE.)</w:t>
        <w:br/>
        <w:t>Copyright (c) 2014-2017, Jon Schlinkert.</w:t>
        <w:br/>
        <w:t>Copyright (c) 2015-2017 Jon Schlinkert.</w:t>
        <w:br/>
        <w:t>Copyright (c) 2015-2018 Commitizen Contributors</w:t>
        <w:br/>
        <w:t>Copyright (c) 2021, KylinSoft Co., Ltd.</w:t>
        <w:br/>
        <w:t>Copyright (c) 2016 Brian Woodward</w:t>
        <w:br/>
        <w:t>Copyright 2022 Justin Ridgewell &lt;justin@ridgewell.name&gt;</w:t>
        <w:br/>
        <w:t>Copyright 2018 Eemeli Aro &lt;eemeli@gmail.com&gt;</w:t>
        <w:br/>
        <w:t>Copyright (c) 2014-2018, Jon Schlinkert.</w:t>
        <w:br/>
        <w:t>Copyright (c) 2016 - present Mario Nebl</w:t>
        <w:br/>
        <w:t>Copyright 2019 Justin Ridgewell &lt;jridgewell@google.com&gt;</w:t>
        <w:br/>
        <w:t>Copyright (c) 2014-present, Jon Schlinkert.</w:t>
        <w:br/>
        <w:t>Copyright (c) 2016-2017, Brian Woodward.</w:t>
        <w:br/>
        <w:t>Copyright Joyent, Inc. and other Node contributors.</w:t>
        <w:br/>
        <w:t>Copyright (c) 2017 jsdnxx</w:t>
        <w:br/>
        <w:t>Copyright 2014 Julien Fontanet</w:t>
        <w:br/>
        <w:t>Copyright (c) 2020, Tianjin KYLIN Information Technology Co., Ltd.</w:t>
        <w:br/>
        <w:t>Copyright (c) 2014-2017, Jon Schlinkert</w:t>
        <w:br/>
        <w:t>Copyright (c) 2011 Dominic Tarr</w:t>
        <w:br/>
        <w:t>Copyright (c) Microsoft Corporation.</w:t>
        <w:br/>
        <w:t>Copyright (c) 2015, Jon Schlinkert.</w:t>
        <w:br/>
        <w:t>Copyright (c) 2015 Dmitry Ivanov</w:t>
        <w:br/>
        <w:t>Copyright (c) 2013 James Halliday</w:t>
        <w:br/>
        <w:t>Copyright (c) 2015 David Clark</w:t>
        <w:br/>
        <w:t>Copyright (c) 2015-2018, Jon Schlinkert.</w:t>
        <w:br/>
        <w:t>Copyright (c) 2021 typicode</w:t>
        <w:br/>
        <w:t>Copyright (c) 2015 Rich Harris</w:t>
        <w:br/>
        <w:t>Copyright (c) Isaac Z. Schlueter</w:t>
        <w:br/>
        <w:t>Copyright (c) 2014, 2015, 2016, 2017, 2018 Simon Lydell</w:t>
        <w:br/>
        <w:t>Copyright (c) 2014 Simon Boudrias</w:t>
        <w:br/>
        <w:t>Copyright (c) 2017 Evgeny Poberezkin</w:t>
        <w:br/>
        <w:t>Copyright (c) 2014-2016, Jon Schlinkert</w:t>
        <w:br/>
        <w:t>Copyright (c) 2017-2019 Zeit, Inc.</w:t>
        <w:br/>
        <w:t>Copyright (c) 2015-2018 Google, Inc.</w:t>
        <w:br/>
        <w:t>Copyright (c) 2015 Brian Donovan</w:t>
        <w:br/>
        <w:t>Copyright (c) 2017-present, Jon Schlinkert.</w:t>
        <w:br/>
        <w:t>Copyright (c) Sindre Sorhus &lt;sindresorhus@gmail.com&gt; (https:sindresorhus.com)</w:t>
        <w:br/>
        <w:t>Copyright (c) 2011-2017 KARASZI Istvan &lt;github@spam.raszi.hu&gt;</w:t>
        <w:br/>
        <w:t>Copyright (c) 1991-2017 Unicode, Inc. All rights reserved.</w:t>
        <w:br/>
        <w:t>Copyright (c) 2013 Julian Gruber &lt;julian@juliangruber.com&gt;</w:t>
        <w:br/>
        <w:t>Copyright (c) 2012-2015, JP Richardson &lt;jprichardson@gmail.com&gt;</w:t>
        <w:br/>
        <w:t>Copyright (c) 2015-2017 Evgeny Poberezkin</w:t>
        <w:br/>
        <w:t>Copyright (c) Isaac Z. Schlueter and Contributors</w:t>
        <w:br/>
        <w:t>Copyright (c) 2011 Alexander Shtuchkin</w:t>
        <w:br/>
        <w:t>Copyright (c) Microsoft Corporation. All rights reserved.</w:t>
        <w:br/>
        <w:t>Copyright (c) 2014 Blake Embrey (hello@blakeembrey.com)</w:t>
        <w:br/>
        <w:t>Copyright (c) 2014-present Sebastian McKenzie and other contributors</w:t>
        <w:br/>
        <w:t>Copyright (c) 2014 Evan Wallace</w:t>
        <w:br/>
        <w:t>Copyright (c) 2020 Tianjin KYLIN Information Technology Co., Ltd.</w:t>
        <w:br/>
        <w:t>Copyright (c) 2012-2020 by various contributors (see AUTHORS)</w:t>
        <w:br/>
        <w:t>Copyright (c) 2018 Nikita Skovoroda &lt;chalkerx@gmail.com&gt;</w:t>
        <w:br/>
        <w:t>Copyright (c) 2015-2016, Jon Schlinkert.</w:t>
        <w:br/>
      </w:r>
    </w:p>
    <w:p>
      <w:pPr>
        <w:spacing w:line="420" w:lineRule="exact"/>
        <w:rPr>
          <w:rFonts w:hint="eastAsia"/>
        </w:rPr>
      </w:pPr>
      <w:r>
        <w:rPr>
          <w:rFonts w:ascii="Arial" w:hAnsi="Arial"/>
          <w:b/>
          <w:sz w:val="24"/>
        </w:rPr>
        <w:t xml:space="preserve">License: </w:t>
      </w:r>
      <w:r>
        <w:rPr>
          <w:rFonts w:ascii="Arial" w:hAnsi="Arial"/>
          <w:sz w:val="21"/>
        </w:rPr>
        <w:t>LGPL-3.0-or-later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