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xorg-x11-xkb-utils 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1984, 1989-1990, 2000-2015, 2018-2021 Free Software Foundation, Inc.</w:t>
        <w:br/>
        <w:t>COPYRIGHT 1990 DIGITAL EQUIPMENT CORPORATION MAYNARD, MASSACHUSETTS ALL RIGHTS RESERVED.</w:t>
        <w:br/>
        <w:t>Copyright (c) 1996 by Silicon Graphics Computer Systems, Inc.</w:t>
        <w:br/>
        <w:t>Copyright 1996 by Silicon Graphics Computer Systems, Inc.</w:t>
        <w:br/>
        <w:t>Copyright 1988, 1998 The Open Group</w:t>
        <w:br/>
        <w:t>Copyright (c) 1995 by Silicon Graphics Computer Systems, Inc.</w:t>
        <w:br/>
        <w:t>Copyright (c) 1994 by Silicon Graphics Computer Systems, Inc.</w:t>
        <w:br/>
        <w:t>Copyright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