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fio 3.38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Jens Axboe &lt;axboe@kernel.dk&gt;</w:t>
        <w:br/>
        <w:t>Copyright (c) 2019 Tomohiro Kusumi &lt;tkusumi@netbsd.org&gt;</w:t>
        <w:br/>
        <w:t>Copyright (c) 2020 Western Digital Corporation or its affiliates.</w:t>
        <w:br/>
        <w:t>Copyright (c) 2004 Stelian Pop &lt;stelian@popies.net&gt;</w:t>
        <w:br/>
        <w:t>Copyright (c) 2004 Cisco Systems, Inc.</w:t>
        <w:br/>
        <w:t>Copyright (c) 2019 Jens Axboe</w:t>
        <w:br/>
        <w:t>Copyright (c) Artem Bityutskiy, 2007, 2008</w:t>
        <w:br/>
        <w:t>Copyright (c) 2014, Stephen M. Cameron.</w:t>
        <w:br/>
        <w:t>Copyright (c) 2013 Intel Corporation Author: Tim Chen &lt;tim.c.chen@linux.intel.com&gt;</w:t>
        <w:br/>
        <w:t>Copyright (c) 2005 Ben Gardner &lt;bgardner@wabtec.com&gt;</w:t>
        <w:br/>
        <w:t>Copyright (c) 2007 Oracle Corporation. All rights reserved.</w:t>
        <w:br/>
        <w:t>Copyright (c) 1989, 1991 Free Software Foundation, Inc.</w:t>
        <w:br/>
        <w:t>Copyright (c) 2018 SUSE LLC</w:t>
        <w:br/>
        <w:t>Copyright (c) 2009 Nokia Corporation</w:t>
        <w:br/>
        <w:t>Copyright (c) 2008, 2009 Nokia Corporation</w:t>
        <w:br/>
        <w:t>Copyright (c) 2018 DataDirect Networks. All rights reserved.</w:t>
        <w:br/>
        <w:t>Copyright (c) 2015 Jens Axboe &lt;axboe@kernel.dk&gt;</w:t>
        <w:br/>
        <w:t>Copyright (c) 2004, Rajesh Venkatasubramanian &lt;vrajesh@umich.edu&gt;</w:t>
        <w:br/>
        <w:t>Copyright (c)2020 System Fabric Works, Inc. All Rights Reserved.</w:t>
        <w:br/>
        <w:t>Copyright (c) 2020 Western Digital Corporation or its affiliates.</w:t>
        <w:br/>
        <w:t>Copyright (c) 2003 Kyle McMartin &lt;kyle@debian.org&gt;</w:t>
        <w:br/>
        <w:t>Copyright (c) 2020-2021 Intel Corporation.</w:t>
        <w:br/>
        <w:t>Copyright (c) 2012 Stephen M. Cameron &lt;stephenmcameron@gmail.com&gt;</w:t>
        <w:br/>
        <w:t>Copyright 2001, 2002 Red Hat, Inc.</w:t>
        <w:br/>
        <w:t>Copyright (c) 2012-2017 Jens Axboe &lt;axboe@kernel.dk&gt;, logo-icon-name, fio, Must be last: wrap-license, TRUE, NULL</w:t>
        <w:br/>
        <w:t>Copyright (c) 2005 Jens Axboe &lt;axboe@suse.de&gt;</w:t>
        <w:br/>
        <w:t>Copyright (c) Andrew McDonald &lt;andrew@mcdonald.org.uk&gt;</w:t>
        <w:br/>
        <w:t>Copyright (c) 2019 Red Hat Inc.</w:t>
        <w:br/>
        <w:t>Copyright 2024 Samsung Electronics Co., Ltd All Rights Reserved</w:t>
        <w:br/>
        <w:t>Copyright (c) 2016 Jens Axboe</w:t>
        <w:br/>
        <w:t>Copyright (c) Jean-Luc Cooke &lt;jlcooke@certainkey.com&gt;</w:t>
        <w:br/>
        <w:t>Copyright (c) 92, 1995-1999 Free Software Foundation, Inc.</w:t>
        <w:br/>
        <w:t>Copyright (c) 2018 Western Digital Corporation or its affiliates.</w:t>
        <w:br/>
        <w:t>Copyright (c) 2002 James Morris &lt;jmorris@intercode.com.au&gt;</w:t>
        <w:br/>
        <w:t>Copyright (c) 2006-2012 Jens Axboe &lt;axboe@kernel.dk&gt;</w:t>
        <w:br/>
        <w:t>Copyright (c) 2019 Western Digital Corporation or its affiliates.</w:t>
        <w:br/>
        <w:t>Copyright (c) 2016 Intel Corp</w:t>
        <w:br/>
        <w:t>Copyright (c) 2017 Nippon Telegraph and Telephone Corporation.</w:t>
        <w:br/>
        <w:t>Copyright (c) 1998, 2015 Todd C. Miller &lt;Todd.Miller@courtesan.com&gt;</w:t>
        <w:br/>
        <w:t>Copyright (c) 2019 Christoph Hellwig</w:t>
        <w:br/>
        <w:t>Copyright (c) International Business Machines Corp., 2006</w:t>
        <w:br/>
        <w:t>Copyright (c) 2018 Tomohiro Kusumi &lt;kusumi.tomohiro@osnexus.com&gt;</w:t>
        <w:br/>
        <w:t>Copyright (c) 2012-2014, Yann Collet.</w:t>
        <w:br/>
        <w:t>Copyright (c) 2019 Western Digital Corporation or its affiliates.</w:t>
        <w:br/>
        <w:t>Copyright (c) 2012 Jens Axboe &lt;axboe@kernel.dk&gt;</w:t>
        <w:br/>
        <w:t>Copyright 2018-2021, Intel Corporation</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